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414"/>
        <w:gridCol w:w="1414"/>
        <w:gridCol w:w="1675"/>
        <w:gridCol w:w="1559"/>
        <w:gridCol w:w="5670"/>
        <w:gridCol w:w="2268"/>
      </w:tblGrid>
      <w:tr w:rsidR="003D2382" w:rsidTr="000971E3">
        <w:tc>
          <w:tcPr>
            <w:tcW w:w="1414" w:type="dxa"/>
            <w:shd w:val="clear" w:color="auto" w:fill="00B05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Günler</w:t>
            </w:r>
          </w:p>
        </w:tc>
        <w:tc>
          <w:tcPr>
            <w:tcW w:w="1414" w:type="dxa"/>
            <w:shd w:val="clear" w:color="auto" w:fill="00B05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Sınıflar</w:t>
            </w:r>
          </w:p>
        </w:tc>
        <w:tc>
          <w:tcPr>
            <w:tcW w:w="1675" w:type="dxa"/>
            <w:shd w:val="clear" w:color="auto" w:fill="00B05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Ders</w:t>
            </w:r>
          </w:p>
        </w:tc>
        <w:tc>
          <w:tcPr>
            <w:tcW w:w="1559" w:type="dxa"/>
            <w:shd w:val="clear" w:color="auto" w:fill="00B05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Derse Katılan Öğrenci Sayısı</w:t>
            </w:r>
          </w:p>
        </w:tc>
        <w:tc>
          <w:tcPr>
            <w:tcW w:w="5670" w:type="dxa"/>
            <w:shd w:val="clear" w:color="auto" w:fill="00B05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Kazanımlar</w:t>
            </w:r>
          </w:p>
        </w:tc>
        <w:tc>
          <w:tcPr>
            <w:tcW w:w="2268" w:type="dxa"/>
            <w:shd w:val="clear" w:color="auto" w:fill="00B050"/>
            <w:vAlign w:val="center"/>
          </w:tcPr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Ek Açıklama</w:t>
            </w:r>
          </w:p>
        </w:tc>
      </w:tr>
      <w:tr w:rsidR="003D2382" w:rsidTr="000971E3">
        <w:trPr>
          <w:trHeight w:val="429"/>
        </w:trPr>
        <w:tc>
          <w:tcPr>
            <w:tcW w:w="1414" w:type="dxa"/>
            <w:shd w:val="clear" w:color="auto" w:fill="FFFF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Pazartesi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6/A- 6/B</w:t>
            </w:r>
          </w:p>
        </w:tc>
        <w:tc>
          <w:tcPr>
            <w:tcW w:w="1675" w:type="dxa"/>
            <w:shd w:val="clear" w:color="auto" w:fill="FFFF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FF00"/>
            <w:vAlign w:val="center"/>
          </w:tcPr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FF00"/>
            <w:vAlign w:val="center"/>
          </w:tcPr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FF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EBA teknik alt yapısındaki sorunlardan dolayı ders yapılamadı.</w:t>
            </w: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1414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5/B</w:t>
            </w:r>
          </w:p>
        </w:tc>
        <w:tc>
          <w:tcPr>
            <w:tcW w:w="1675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0000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0000"/>
            <w:vAlign w:val="center"/>
          </w:tcPr>
          <w:p w:rsidR="003D2382" w:rsidRPr="000971E3" w:rsidRDefault="003D2382" w:rsidP="000971E3">
            <w:pPr>
              <w:pStyle w:val="TableParagraph"/>
              <w:spacing w:line="216" w:lineRule="exact"/>
              <w:ind w:left="131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00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1414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7/A- 7/B</w:t>
            </w:r>
          </w:p>
        </w:tc>
        <w:tc>
          <w:tcPr>
            <w:tcW w:w="1675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0000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0000"/>
            <w:vAlign w:val="center"/>
          </w:tcPr>
          <w:p w:rsidR="003D2382" w:rsidRPr="000971E3" w:rsidRDefault="003D2382" w:rsidP="000971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00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Salı</w:t>
            </w:r>
          </w:p>
        </w:tc>
        <w:tc>
          <w:tcPr>
            <w:tcW w:w="1414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8/B</w:t>
            </w:r>
          </w:p>
        </w:tc>
        <w:tc>
          <w:tcPr>
            <w:tcW w:w="1675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0000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0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00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1414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5/B</w:t>
            </w:r>
          </w:p>
        </w:tc>
        <w:tc>
          <w:tcPr>
            <w:tcW w:w="1675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C000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C000"/>
            <w:vAlign w:val="center"/>
          </w:tcPr>
          <w:p w:rsidR="003D2382" w:rsidRPr="000971E3" w:rsidRDefault="003D2382" w:rsidP="000971E3">
            <w:pPr>
              <w:pStyle w:val="TableParagraph"/>
              <w:spacing w:line="216" w:lineRule="exact"/>
              <w:ind w:left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C0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1414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6/A-6/B</w:t>
            </w:r>
          </w:p>
        </w:tc>
        <w:tc>
          <w:tcPr>
            <w:tcW w:w="1675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C000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C000"/>
            <w:vAlign w:val="center"/>
          </w:tcPr>
          <w:p w:rsidR="003D2382" w:rsidRPr="000971E3" w:rsidRDefault="003D2382" w:rsidP="000971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C0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Perşembe</w:t>
            </w:r>
          </w:p>
        </w:tc>
        <w:tc>
          <w:tcPr>
            <w:tcW w:w="1414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8/B</w:t>
            </w:r>
          </w:p>
        </w:tc>
        <w:tc>
          <w:tcPr>
            <w:tcW w:w="1675" w:type="dxa"/>
            <w:shd w:val="clear" w:color="auto" w:fill="FFC000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FFC000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FFC000"/>
            <w:vAlign w:val="center"/>
          </w:tcPr>
          <w:p w:rsidR="003D2382" w:rsidRPr="000971E3" w:rsidRDefault="003D2382" w:rsidP="000971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FFC000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Cuma</w:t>
            </w:r>
          </w:p>
        </w:tc>
        <w:tc>
          <w:tcPr>
            <w:tcW w:w="1414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6/A-6/B</w:t>
            </w:r>
          </w:p>
        </w:tc>
        <w:tc>
          <w:tcPr>
            <w:tcW w:w="1675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5F497A" w:themeFill="accent4" w:themeFillShade="BF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5F497A" w:themeFill="accent4" w:themeFillShade="BF"/>
            <w:vAlign w:val="center"/>
          </w:tcPr>
          <w:p w:rsidR="003D2382" w:rsidRPr="000971E3" w:rsidRDefault="003D2382" w:rsidP="000971E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5F497A" w:themeFill="accent4" w:themeFillShade="BF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2382" w:rsidTr="000971E3">
        <w:tc>
          <w:tcPr>
            <w:tcW w:w="1414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Cuma</w:t>
            </w:r>
          </w:p>
        </w:tc>
        <w:tc>
          <w:tcPr>
            <w:tcW w:w="1414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7/A-7/B</w:t>
            </w:r>
          </w:p>
        </w:tc>
        <w:tc>
          <w:tcPr>
            <w:tcW w:w="1675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971E3">
              <w:rPr>
                <w:rFonts w:ascii="Times New Roman" w:hAnsi="Times New Roman" w:cs="Times New Roman"/>
                <w:sz w:val="18"/>
                <w:szCs w:val="18"/>
              </w:rPr>
              <w:t>İngilizce</w:t>
            </w:r>
          </w:p>
        </w:tc>
        <w:tc>
          <w:tcPr>
            <w:tcW w:w="1559" w:type="dxa"/>
            <w:shd w:val="clear" w:color="auto" w:fill="5F497A" w:themeFill="accent4" w:themeFillShade="BF"/>
            <w:vAlign w:val="center"/>
          </w:tcPr>
          <w:p w:rsidR="003D2382" w:rsidRPr="000971E3" w:rsidRDefault="003D2382" w:rsidP="000971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0" w:type="dxa"/>
            <w:shd w:val="clear" w:color="auto" w:fill="5F497A" w:themeFill="accent4" w:themeFillShade="BF"/>
            <w:vAlign w:val="center"/>
          </w:tcPr>
          <w:p w:rsidR="003D2382" w:rsidRPr="000971E3" w:rsidRDefault="003D2382" w:rsidP="00521B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5F497A" w:themeFill="accent4" w:themeFillShade="BF"/>
            <w:vAlign w:val="center"/>
          </w:tcPr>
          <w:p w:rsidR="003D2382" w:rsidRPr="000971E3" w:rsidRDefault="003D23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2382" w:rsidRPr="000971E3" w:rsidRDefault="003D2382" w:rsidP="003D238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D2382" w:rsidRDefault="00521BC4" w:rsidP="003D2382">
      <w:pPr>
        <w:spacing w:after="120" w:line="240" w:lineRule="auto"/>
      </w:pPr>
      <w:r>
        <w:t xml:space="preserve">        </w:t>
      </w:r>
    </w:p>
    <w:p w:rsidR="00521BC4" w:rsidRDefault="003D2382" w:rsidP="003D2382">
      <w:pPr>
        <w:spacing w:after="120" w:line="240" w:lineRule="auto"/>
      </w:pPr>
      <w:r>
        <w:t xml:space="preserve">       </w:t>
      </w:r>
      <w:r w:rsidR="00262797">
        <w:t xml:space="preserve">  Hilal ALTINOLUKLAR</w:t>
      </w:r>
      <w:r w:rsidR="00521BC4">
        <w:t xml:space="preserve">                                                                                                                                                                                           </w:t>
      </w:r>
      <w:r>
        <w:t xml:space="preserve">  </w:t>
      </w:r>
      <w:r w:rsidR="00521BC4">
        <w:t xml:space="preserve">  </w:t>
      </w:r>
      <w:r w:rsidR="00E76253">
        <w:t>……..</w:t>
      </w:r>
    </w:p>
    <w:p w:rsidR="00C45715" w:rsidRDefault="00521BC4" w:rsidP="00521BC4">
      <w:pPr>
        <w:spacing w:after="120"/>
      </w:pPr>
      <w:r>
        <w:t xml:space="preserve">      İngilizce Öğretmeni                                                                                                                                                                                        </w:t>
      </w:r>
      <w:r w:rsidR="003D2382">
        <w:t xml:space="preserve">   </w:t>
      </w:r>
      <w:r>
        <w:t xml:space="preserve"> Okul Müdürü                                                                                  </w:t>
      </w:r>
    </w:p>
    <w:sectPr w:rsidR="00C45715" w:rsidSect="00521BC4">
      <w:headerReference w:type="default" r:id="rId7"/>
      <w:pgSz w:w="16838" w:h="11906" w:orient="landscape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72A" w:rsidRDefault="00D0772A" w:rsidP="00521BC4">
      <w:pPr>
        <w:spacing w:after="0" w:line="240" w:lineRule="auto"/>
      </w:pPr>
      <w:r>
        <w:separator/>
      </w:r>
    </w:p>
  </w:endnote>
  <w:endnote w:type="continuationSeparator" w:id="1">
    <w:p w:rsidR="00D0772A" w:rsidRDefault="00D0772A" w:rsidP="00521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72A" w:rsidRDefault="00D0772A" w:rsidP="00521BC4">
      <w:pPr>
        <w:spacing w:after="0" w:line="240" w:lineRule="auto"/>
      </w:pPr>
      <w:r>
        <w:separator/>
      </w:r>
    </w:p>
  </w:footnote>
  <w:footnote w:type="continuationSeparator" w:id="1">
    <w:p w:rsidR="00D0772A" w:rsidRDefault="00D0772A" w:rsidP="00521B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color w:val="FF0000"/>
        <w:sz w:val="24"/>
        <w:szCs w:val="24"/>
      </w:rPr>
      <w:alias w:val="Başlık"/>
      <w:id w:val="77738743"/>
      <w:placeholder>
        <w:docPart w:val="945C1FAB3870462B9487FD0D892536D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521BC4" w:rsidRDefault="00521BC4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3D2382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 xml:space="preserve">2020-2021 EĞİTİM ÖĞRETİM YILI </w:t>
        </w:r>
        <w:r w:rsidR="00E76253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ÖĞRETMENLER OKULA DÖNÜYOR OKULU</w:t>
        </w:r>
        <w:r w:rsidRPr="003D2382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 xml:space="preserve"> UZAKTAN EĞİTİM </w:t>
        </w:r>
        <w:r w:rsidR="003D2382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 xml:space="preserve"> </w:t>
        </w:r>
        <w:r w:rsidR="00423AB8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 xml:space="preserve">HAFTALIK </w:t>
        </w:r>
        <w:r w:rsidR="003D2382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CANLI DERS</w:t>
        </w:r>
        <w:r w:rsidR="00423AB8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 xml:space="preserve"> </w:t>
        </w:r>
        <w:r w:rsidRPr="003D2382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 xml:space="preserve">ÖĞRENCİ </w:t>
        </w:r>
        <w:r w:rsidR="003D2382" w:rsidRPr="003D2382">
          <w:rPr>
            <w:rFonts w:asciiTheme="majorHAnsi" w:eastAsiaTheme="majorEastAsia" w:hAnsiTheme="majorHAnsi" w:cstheme="majorBidi"/>
            <w:b/>
            <w:color w:val="FF0000"/>
            <w:sz w:val="24"/>
            <w:szCs w:val="24"/>
          </w:rPr>
          <w:t>TAKİP ÇİZELGESİ (31.08.2020- 04.09.2020)</w:t>
        </w:r>
      </w:p>
    </w:sdtContent>
  </w:sdt>
  <w:p w:rsidR="00521BC4" w:rsidRDefault="00521BC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1BC4"/>
    <w:rsid w:val="00076FE1"/>
    <w:rsid w:val="000971E3"/>
    <w:rsid w:val="00262797"/>
    <w:rsid w:val="003D2382"/>
    <w:rsid w:val="00413E45"/>
    <w:rsid w:val="00423AB8"/>
    <w:rsid w:val="00521BC4"/>
    <w:rsid w:val="00C45715"/>
    <w:rsid w:val="00D0772A"/>
    <w:rsid w:val="00E00B33"/>
    <w:rsid w:val="00E31248"/>
    <w:rsid w:val="00E762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7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1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52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1BC4"/>
  </w:style>
  <w:style w:type="paragraph" w:styleId="Altbilgi">
    <w:name w:val="footer"/>
    <w:basedOn w:val="Normal"/>
    <w:link w:val="AltbilgiChar"/>
    <w:uiPriority w:val="99"/>
    <w:semiHidden/>
    <w:unhideWhenUsed/>
    <w:rsid w:val="00521B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1BC4"/>
  </w:style>
  <w:style w:type="paragraph" w:styleId="BalonMetni">
    <w:name w:val="Balloon Text"/>
    <w:basedOn w:val="Normal"/>
    <w:link w:val="BalonMetniChar"/>
    <w:uiPriority w:val="99"/>
    <w:semiHidden/>
    <w:unhideWhenUsed/>
    <w:rsid w:val="00521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1BC4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0971E3"/>
    <w:pPr>
      <w:widowControl w:val="0"/>
      <w:autoSpaceDE w:val="0"/>
      <w:autoSpaceDN w:val="0"/>
      <w:spacing w:after="0" w:line="240" w:lineRule="auto"/>
      <w:ind w:left="154"/>
    </w:pPr>
    <w:rPr>
      <w:rFonts w:ascii="Arial" w:eastAsia="Arial" w:hAnsi="Arial" w:cs="Arial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45C1FAB3870462B9487FD0D892536D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DE831E7-FDD0-4158-8423-E65C506B0DDC}"/>
      </w:docPartPr>
      <w:docPartBody>
        <w:p w:rsidR="000B0E02" w:rsidRDefault="00F67E64" w:rsidP="00F67E64">
          <w:pPr>
            <w:pStyle w:val="945C1FAB3870462B9487FD0D892536D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67E64"/>
    <w:rsid w:val="000B0E02"/>
    <w:rsid w:val="009417F3"/>
    <w:rsid w:val="00E67294"/>
    <w:rsid w:val="00F67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0E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45C1FAB3870462B9487FD0D892536D0">
    <w:name w:val="945C1FAB3870462B9487FD0D892536D0"/>
    <w:rsid w:val="00F67E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34DC06-86DE-40EC-B232-CCF0EA436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2020-2021 EĞİTİM ÖĞRETİM YILI ÖĞRETMENLER OKULA DÖNÜYOR OKULU UZAKTAN EĞİTİM  HAFTALIK CANLI DERS ÖĞRENCİ TAKİP ÇİZELGESİ (31.08.2020- 04.09.2020)</dc:title>
  <dc:creator>SAMET HODJA</dc:creator>
  <cp:lastModifiedBy>User</cp:lastModifiedBy>
  <cp:revision>3</cp:revision>
  <dcterms:created xsi:type="dcterms:W3CDTF">2020-09-05T12:48:00Z</dcterms:created>
  <dcterms:modified xsi:type="dcterms:W3CDTF">2020-09-06T19:49:00Z</dcterms:modified>
</cp:coreProperties>
</file>